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59F989C" w:rsidR="00A22FC8" w:rsidRDefault="41948807">
      <w:r>
        <w:t xml:space="preserve">TEST PTS </w:t>
      </w:r>
      <w:r w:rsidR="00C31B00">
        <w:t xml:space="preserve"> - after updating</w:t>
      </w:r>
    </w:p>
    <w:sectPr w:rsidR="00A2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90357C"/>
    <w:rsid w:val="00A22FC8"/>
    <w:rsid w:val="00C31B00"/>
    <w:rsid w:val="1872CF24"/>
    <w:rsid w:val="2490357C"/>
    <w:rsid w:val="41948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8834"/>
  <w15:chartTrackingRefBased/>
  <w15:docId w15:val="{0A9211AF-1526-4FC4-9C2D-4C795E97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<ct:contentTypeSchema ct:_="" ma:_="" ma:contentTypeName="UNICEF Document" ma:contentTypeID="0x010100D1448BFD1E43BB4C830E664AF5714DB900DC4E73EA5F35CA4397B9AA4530986286" ma:contentTypeVersion="29" ma:contentTypeDescription="" ma:contentTypeScope="" ma:versionID="f148562d32b2f6d44a5a4de72e66cc5e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453b35689ac88353f1d204542ec8117" ns2:_="" ns3:_="" ns4:_="" xmlns:xsd="http://www.w3.org/2001/XMLSchema" xmlns:xs="http://www.w3.org/2001/XMLSchema" xmlns:p="http://schemas.microsoft.com/office/2006/metadata/properties" xmlns:ns2="71909095-3a80-49a2-a9ee-27559b50167c" xmlns:ns3="65182ab8-747e-4d60-8b70-c4a0a711ff47" xmlns:ns4="65182ab8-747e-4d 60-8b70-c4a0a711ff47">
<xsd:import namespace="71909095-3a80-49a2-a9ee-27559b50167c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2:ContentStatus" minOccurs="0"/>
<xsd:element ref="ns2:ibf91e1627e944c089830148f7ef346e" minOccurs="0"/>
<xsd:element ref="ns2:ka1fb6b78dae4154998d8074dfe25413" minOccurs="0"/>
<xsd:element ref="ns2:i16cee5851b549a1be055d61a407b7eb" minOccurs="0"/>
<xsd:element ref="ns2:n6e2fd734a8948839b97a2b35b68aad2" minOccurs="0"/>
<xsd:element ref="ns2:TaxCatchAll" minOccurs="0"/>
<xsd:element ref="ns2:_dlc_DocId" minOccurs="0"/>
<xsd:element ref="ns2:_dlc_DocIdUrl" minOccurs="0"/>
<xsd:element ref="ns2:_dlc_DocIdPersistId" minOccurs="0"/>
<xsd:element ref="ns2:b553a0021ef54682962b2e4c4b2fb5e8" minOccurs="0"/>
<xsd:element ref="ns2:TaxCatchAllLabel" minOccurs="0"/>
<xsd:element ref="ns2:c832e2041d57424f89851258a37bd249" minOccurs="0"/>
<xsd:element ref="ns3:IsK_UNICEFApproved" minOccurs="0"/>
<xsd:element ref="ns3:K_UNICEFApprovedBy" minOccurs="0"/>
<xsd:element ref="ns3:K_UNICEFComments" minOccurs="0"/>
<xsd:element ref="ns3:K_UNICEFRequestedBy" minOccurs="0"/>
<xsd:element ref="ns4:K_UNICEFStatus" minOccurs="0"/>
</xsd:all>
</xsd:complexType>
</xsd:element>
</xsd:sequence>
</xsd:complexType>
</xsd:element>
</xsd:schema>
<xsd:schema targetNamespace="71909095-3a80-49a2-a9ee-27559b50167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By" ma:description="‘Written By’ is auto-completed with the name of the uploader, but can be edited if you are uploading on behalf of someone else." ma:SharePointGroup="0" ma:internalName="WrittenBy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format="Dropdown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6" nillable="true" ma:displayName="Content Status" ma:description="Optional column to indicate document status: no status, draft, final or expired." ma:format="Dropdown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ibf91e1627e944c089830148f7ef346e" ma:index="11" nillable="true" ma:taxonomy="true" ma:internalName="ibf91e1627e944c089830148f7ef346e" ma:taxonomyFieldName="Topic" ma:displayName="Topic *" ma:default="" ma:fieldId="{2bf91e16-27e9-44c0-8983-0148f7ef346e}" ma:taxonomyMulti="true" ma:sspId="6df58dcf-2ab1-439c-9624-29ef3fe13508" ma:termSetId="0057ec7e-7638-4d4f-85ac-a21da11385bd" ma:anchorId="00000000-0000-0000-0000-000000000000" ma:open="false" ma:isKeyword="false">
<xsd:complexType>
<xsd:sequence>
<xsd:element ref="pc:Terms" minOccurs="0" maxOccurs="1"></xsd:element>
</xsd:sequence>
</xsd:complexType>
</xsd:element>
<xsd:element name="ka1fb6b78dae4154998d8074dfe25413" ma:index="15" nillable="true" ma:taxonomy="true" ma:internalName="ka1fb6b78dae4154998d8074dfe25413" ma:taxonomyFieldName="OfficeDivision" ma:displayName="Office/Division *" ma:default="" ma:fieldId="{4a1fb6b7-8dae-4154-998d-8074dfe25413}" ma:sspId="6df58dcf-2ab1-439c-9624-29ef3fe13508" ma:termSetId="2c887e8b-e8aa-4f27-825a-43a9517e929a" ma:anchorId="00000000-0000-0000-0000-000000000000" ma:open="false" ma:isKeyword="false">
<xsd:complexType>
<xsd:sequence>
<xsd:element ref="pc:Terms" minOccurs="0" maxOccurs="1"></xsd:element>
</xsd:sequence>
</xsd:complexType>
</xsd:element>
<xsd:element name="i16cee5851b549a1be055d61a407b7eb" ma:index="18" nillable="true" ma:taxonomy="true" ma:internalName="i16cee5851b549a1be055d61a407b7eb" ma:taxonomyFieldName="GeographicScope" ma:displayName="Geographic Scope" ma:default="" ma:fieldId="{216cee58-51b5-49a1-be05-5d61a407b7eb}" ma:taxonomyMulti="true" ma:sspId="6df58dcf-2ab1-439c-9624-29ef3fe13508" ma:termSetId="3081465a-59ba-4047-ade7-43b7d7932d26" ma:anchorId="00000000-0000-0000-0000-000000000000" ma:open="false" ma:isKeyword="false">
<xsd:complexType>
<xsd:sequence>
<xsd:element ref="pc:Terms" minOccurs="0" maxOccurs="1"></xsd:element>
</xsd:sequence>
</xsd:complexType>
</xsd:element>
<xsd:element name="n6e2fd734a8948839b97a2b35b68aad2" ma:index="19" nillable="true" ma:taxonomy="true" ma:internalName="n6e2fd734a8948839b97a2b35b68aad2" ma:taxonomyFieldName="DocumentType" ma:displayName="Document Type *" ma:default="" ma:fieldId="{76e2fd73-4a89-4883-9b97-a2b35b68aad2}" ma:sspId="6df58dcf-2ab1-439c-9624-29ef3fe13508" ma:termSetId="2fc5cffa-58df-4767-bf19-81dc87676b9d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hidden="true" ma:list="{893df1f1-1929-43e4-9854-7d22110676fb}" ma:internalName="TaxCatchAll" ma:showField="CatchAllData" ma:web="5626444e-47c8-4d72-976f-604d20dd7a93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_dlc_DocId" ma:index="21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2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23" nillable="true" ma:displayName="Persist ID" ma:description="Keep ID on add." ma:hidden="true" ma:internalName="_dlc_DocIdPersistId" ma:readOnly="true">
<xsd:simpleType>
<xsd:restriction base="dms:Boolean"/>
</xsd:simpleType>
</xsd:element>
<xsd:element name="b553a0021ef54682962b2e4c4b2fb5e8" ma:index="24" nillable="true" ma:taxonomy="true" ma:internalName="b553a0021ef54682962b2e4c4b2fb5e8" ma:taxonomyFieldName="CriticalForLongTermRetention" ma:displayName="Critical for long-term retention?" ma:default="" ma:fieldId="{b553a002-1ef5-4682-962b-2e4c4b2fb5e8}" ma:sspId="6df58dcf-2ab1-439c-9624-29ef3fe13508" ma:termSetId="7f7c3f05-216d-41cc-b5ff-462f9b0bb39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5" nillable="true" ma:displayName="Taxonomy Catch All Column1" ma:hidden="true" ma:list="{893df1f1-1929-43e4-9854-7d22110676fb}" ma:internalName="TaxCatchAllLabel" ma:readOnly="true" ma:showField="CatchAllDataLabel" ma:web="5626444e-47c8-4d72-976f-604d20dd7a93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c832e2041d57424f89851258a37bd249" ma:index="26" nillable="true" ma:taxonomy="true" ma:internalName="c832e2041d57424f89851258a37bd249" ma:taxonomyFieldName="SystemDTAC" ma:displayName="System-DT-AC" ma:default="" ma:fieldId="{c832e204-1d57-424f-8985-1258a37bd249}" ma:sspId="6df58dcf-2ab1-439c-9624-29ef3fe13508" ma:termSetId="f2d20eba-be12-4a78-891a-13f67f71951b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28" nillable="true" ma:displayName="Is K_UNICEF Approved" ma:default="FALSE" ma:internalName="IsK_UNICEFApproved">
<xsd:simpleType>
<xsd:restriction base="dms:Boolean"/>
</xsd:simpleType>
</xsd:element>
<xsd:element name="K_UNICEFApprovedBy" ma:index="2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0" nillable="true" ma:displayName="K_UNICEF Comments" ma:internalName="K_UNICEFComments">
<xsd:simpleType>
<xsd:restriction base="dms:Note">
<xsd:maxLength value="255"/>
</xsd:restriction>
</xsd:simpleType>
</xsd:element>
<xsd:element name="K_UNICEFRequestedBy" ma:index="3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0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K_UNICEFComments xmlns="65182ab8-747e-4d60-8b70-c4a0a711ff47">test12</K_UNICEFComments><K_UNICEFRequestedBy xmlns="65182ab8-747e-4d60-8b70-c4a0a711ff47"><UserInfo><DisplayName>Patricia Tamarit (Admin)</DisplayName><AccountId>6</AccountId><AccountType/></UserInfo></K_UNICEFRequestedBy><K_UNICEFStatus xmlns="65182ab8-747e-4d 60-8b70-c4a0a711ff47">Approved</K_UNICEFStatus><K_UNICEFApprovedBy xmlns="65182ab8-747e-4d60-8b70-c4a0a711ff47"><UserInfo><DisplayName>Test1 User</DisplayName><AccountId>11</AccountId><AccountType/></UserInfo></K_UNICEFApprovedBy><IsK_UNICEFApproved xmlns="65182ab8-747e-4d60-8b70-c4a0a711ff47">true</IsK_UNICEFApproved><_dlc_DocId xmlns="71909095-3a80-49a2-a9ee-27559b50167c">4S2PYUDQMNP7-1653439790-5</_dlc_DocId><TaxCatchAll xmlns="71909095-3a80-49a2-a9ee-27559b50167c"><Value>1</Value></TaxCatchAll><ContentLanguage xmlns="71909095-3a80-49a2-a9ee-27559b50167c">English</ContentLanguage><ContentStatus xmlns="71909095-3a80-49a2-a9ee-27559b50167c">­</ContentStatus><_dlc_DocIdUrl xmlns="71909095-3a80-49a2-a9ee-27559b50167c"><Url>https://devunicef.sharepoint.com/sites/PTS_Test/_layouts/15/DocIdRedir.aspx?ID=4S2PYUDQMNP7-1653439790-5</Url><Description>4S2PYUDQMNP7-1653439790-5</Description></_dlc_DocIdUrl><b553a0021ef54682962b2e4c4b2fb5e8 xmlns="71909095-3a80-49a2-a9ee-27559b50167c"><Terms xmlns="http://schemas.microsoft.com/office/infopath/2007/PartnerControls"></Terms></b553a0021ef54682962b2e4c4b2fb5e8><ibf91e1627e944c089830148f7ef346e xmlns="71909095-3a80-49a2-a9ee-27559b50167c"><Terms xmlns="http://schemas.microsoft.com/office/infopath/2007/PartnerControls"></Terms></ibf91e1627e944c089830148f7ef346e><n6e2fd734a8948839b97a2b35b68aad2 xmlns="71909095-3a80-49a2-a9ee-27559b50167c"><Terms xmlns="http://schemas.microsoft.com/office/infopath/2007/PartnerControls"></Terms></n6e2fd734a8948839b97a2b35b68aad2><c832e2041d57424f89851258a37bd249 xmlns="71909095-3a80-49a2-a9ee-27559b50167c"><Terms xmlns="http://schemas.microsoft.com/office/infopath/2007/PartnerControls"></Terms></c832e2041d57424f89851258a37bd249><WrittenBy xmlns="71909095-3a80-49a2-a9ee-27559b50167c"><UserInfo><DisplayName></DisplayName><AccountId xsi:nil="true"></AccountId><AccountType/></UserInfo></WrittenBy><ka1fb6b78dae4154998d8074dfe25413 xmlns="71909095-3a80-49a2-a9ee-27559b50167c"><Terms xmlns="http://schemas.microsoft.com/office/infopath/2007/PartnerControls"><TermInfo xmlns="http://schemas.microsoft.com/office/infopath/2007/PartnerControls"><TermName xmlns="http://schemas.microsoft.com/office/infopath/2007/PartnerControls">Info ï¼† Comm Technology Div-456L</TermName><TermId xmlns="http://schemas.microsoft.com/office/infopath/2007/PartnerControls">b4907171-4658-4b69-a889-675ec037b4e5</TermId></TermInfo></Terms></ka1fb6b78dae4154998d8074dfe25413><i16cee5851b549a1be055d61a407b7eb xmlns="71909095-3a80-49a2-a9ee-27559b50167c"><Terms xmlns="http://schemas.microsoft.com/office/infopath/2007/PartnerControls"></Terms></i16cee5851b549a1be055d61a407b7eb></documentManagement>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df58dcf-2ab1-439c-9624-29ef3fe13508" ContentTypeId="0x010100D1448BFD1E43BB4C830E664AF5714DB9" PreviousValue="false" LastSyncTimeStamp="2023-01-09T13:31:53.583Z"/>
</file>

<file path=customXml/itemProps1.xml><?xml version="1.0" encoding="utf-8"?>
<ds:datastoreItem xmlns:ds="http://schemas.openxmlformats.org/officeDocument/2006/customXml" ds:itemID="{D61ABD77-B8DF-4A63-9EE4-247E51B79A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00B047-A5F6-4AE3-85C7-3349B824A763}"/>
</file>

<file path=customXml/itemProps3.xml><?xml version="1.0" encoding="utf-8"?>
<ds:datastoreItem xmlns:ds="http://schemas.openxmlformats.org/officeDocument/2006/customXml" ds:itemID="{1D83BD0F-D7E3-4125-A682-F42AC0CE05D6}">
  <ds:schemaRefs>
    <ds:schemaRef ds:uri="http://schemas.microsoft.com/office/2006/metadata/properties"/>
    <ds:schemaRef ds:uri="http://schemas.microsoft.com/office/infopath/2007/PartnerControls"/>
    <ds:schemaRef ds:uri="65182ab8-747e-4d60-8b70-c4a0a711ff47"/>
    <ds:schemaRef ds:uri="65182ab8-747e-4d 60-8b70-c4a0a711ff47"/>
    <ds:schemaRef ds:uri="537132b9-4e63-433d-b606-17dfff0ac55f"/>
    <ds:schemaRef ds:uri="e863286d-977c-4579-893d-1dddbc3408e3"/>
    <ds:schemaRef ds:uri="4b53ee72-b99d-4caa-949f-51a46662ea05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3FCE14-A521-406A-8A9B-E0EA460973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E4ACF3-D16A-4E09-B67D-B2359D26F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Tamarit Sanchez</dc:creator>
  <cp:keywords/>
  <dc:description/>
  <cp:lastModifiedBy>Patricia Tamarit Sanchez</cp:lastModifiedBy>
  <cp:revision>2</cp:revision>
  <dcterms:created xsi:type="dcterms:W3CDTF">2022-11-15T15:32:00Z</dcterms:created>
  <dcterms:modified xsi:type="dcterms:W3CDTF">2022-12-20T15:30:00Z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1;#Info ï¼† Comm Technology Div-456L|b4907171-4658-4b69-a889-675ec037b4e5</vt:lpwstr>
  </property>
  <property fmtid="{D5CDD505-2E9C-101B-9397-08002B2CF9AE}" pid="7" name="ContentTypeId">
    <vt:lpwstr>0x010100D1448BFD1E43BB4C830E664AF5714DB900DC4E73EA5F35CA4397B9AA4530986286</vt:lpwstr>
  </property>
  <property fmtid="{D5CDD505-2E9C-101B-9397-08002B2CF9AE}" pid="8" name="_dlc_DocIdItemGuid">
    <vt:lpwstr>996f9bc4-d172-4c18-b86e-2aa8a7b4ed8e</vt:lpwstr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  <property fmtid="{D5CDD505-2E9C-101B-9397-08002B2CF9AE}" pid="14" name="GeographicScope">
    <vt:lpwstr/>
  </property>
  <property fmtid="{D5CDD505-2E9C-101B-9397-08002B2CF9AE}" pid="16" name="_vti_ItemHoldRecordStatus">
    <vt:i4>273</vt:i4>
  </property>
  <property fmtid="{D5CDD505-2E9C-101B-9397-08002B2CF9AE}" pid="17" name="IconOverlay">
    <vt:lpwstr>|docx|lockoverlay.png</vt:lpwstr>
  </property>
  <property fmtid="{D5CDD505-2E9C-101B-9397-08002B2CF9AE}" pid="18" name="_vti_ItemDeclaredRecord">
    <vt:filetime>2023-01-17T13:50:41Z</vt:filetime>
  </property>
</Properties>
</file>