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8E2D" w14:textId="137AE19E" w:rsidR="00121097" w:rsidRDefault="00990E8D">
      <w:r>
        <w:t>Test word doc 92348023</w:t>
      </w:r>
    </w:p>
    <w:p w14:paraId="6C2E22AB" w14:textId="2282868C" w:rsidR="00990E8D" w:rsidRDefault="00990E8D">
      <w:r>
        <w:t>Lskdjfiwoeur sdj;fpwoeir</w:t>
      </w:r>
    </w:p>
    <w:p w14:paraId="04706974" w14:textId="678A2A48" w:rsidR="00990E8D" w:rsidRDefault="00990E8D"/>
    <w:p w14:paraId="3A84ED44" w14:textId="127555D9" w:rsidR="00990E8D" w:rsidRDefault="00990E8D">
      <w:r>
        <w:t>Sdklfjwpioeur ;lsdkf;lskdfms df;lsjfpwoeriwpoermsldmf</w:t>
      </w:r>
    </w:p>
    <w:sectPr w:rsidR="0099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C9"/>
    <w:rsid w:val="00121097"/>
    <w:rsid w:val="00990E8D"/>
    <w:rsid w:val="00D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2E3C"/>
  <w15:chartTrackingRefBased/>
  <w15:docId w15:val="{79D9783A-BBF4-4B64-8381-B486905F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C257960299C20D469572B6308B86308D00B2D3ECD76EF186408BFBA4291ACF259C" ma:contentTypeVersion="18" ma:contentTypeDescription="Create a new document." ma:contentTypeScope="" ma:versionID="487afee791d04aeae8be6c20a45eb858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fb246a548faca713a7710f3bed5dc8e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2665b47a-394a-4320-9130-78a048f55705" xmlns:ns4="http://schemas.microsoft.com/sharepoint/v4" xmlns:ns5="65182ab8-747e-4d60-8b70-c4a0a711ff47" xmlns:ns6="65182ab8-747e-4d 60-8b70-c4a0a711ff47" xmlns:ns7="20323514-f682-4500-9064-55a4b59d13e0">
<xsd:import namespace="http://schemas.microsoft.com/sharepoint/v3"/>
<xsd:import namespace="4b53ee72-b99d-4caa-949f-51a46662ea05"/>
<xsd:import namespace="2665b47a-394a-4320-9130-78a048f55705"/>
<xsd:import namespace="http://schemas.microsoft.com/sharepoint/v4"/>
<xsd:import namespace="65182ab8-747e-4d60-8b70-c4a0a711ff47"/>
<xsd:import namespace="65182ab8-747e-4d 60-8b70-c4a0a711ff47"/>
<xsd:import namespace="20323514-f682-4500-9064-55a4b59d13e0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hidden="true" ma:internalName="_vti_ItemHoldRecordStatus" ma:readOnly="true">
<xsd:simpleType>
<xsd:restriction base="dms:Unknown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2665b47a-394a-4320-9130-78a048f557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7d36898f-3df6-4279-b342-3f6316441363}" ma:internalName="TaxCatchAll" ma:showField="CatchAllData" ma:web="2665b47a-394a-4320-9130-78a048f5570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7d36898f-3df6-4279-b342-3f6316441363}" ma:internalName="TaxCatchAllLabel" ma:readOnly="true" ma:showField="CatchAllDataLabel" ma:web="2665b47a-394a-4320-9130-78a048f5570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20323514-f682-4500-9064-55a4b59d13e0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axCatchAll xmlns="2665b47a-394a-4320-9130-78a048f55705"><Value>3</Value><Value>2</Value><Value>1</Value></TaxCatchAll><K_UNICEFComments xmlns="65182ab8-747e-4d60-8b70-c4a0a711ff47" xsi:nil="true"></K_UNICEFComments><h1b398546d1f4493b91a9ce89bba8ca1 xmlns="2665b47a-394a-4320-9130-78a048f55705"><Terms xmlns="http://schemas.microsoft.com/office/infopath/2007/PartnerControls"><TermInfo xmlns="http://schemas.microsoft.com/office/infopath/2007/PartnerControls"><TermName xmlns="http://schemas.microsoft.com/office/infopath/2007/PartnerControls">Data set</TermName><TermId xmlns="http://schemas.microsoft.com/office/infopath/2007/PartnerControls">23b18b17-5222-4423-a344-9506a5311e23</TermId></TermInfo></Terms></h1b398546d1f4493b91a9ce89bba8ca1><g0980f6c047444b6a1d21e603a2544cd xmlns="2665b47a-394a-4320-9130-78a048f55705"><Terms xmlns="http://schemas.microsoft.com/office/infopath/2007/PartnerControls"></Terms></g0980f6c047444b6a1d21e603a2544cd><db0dfbf2bb2b4c44945a83077097162e xmlns="2665b47a-394a-4320-9130-78a048f55705"><Terms xmlns="http://schemas.microsoft.com/office/infopath/2007/PartnerControls"></Terms></db0dfbf2bb2b4c44945a83077097162e><IconOverlay xmlns="http://schemas.microsoft.com/sharepoint/v4">|docx|lockoverlay.png</IconOverlay><K_UNICEFApprovedBy xmlns="65182ab8-747e-4d60-8b70-c4a0a711ff47"><UserInfo><DisplayName>Juan Francisco Lopez</DisplayName><AccountId>13</AccountId><AccountType/></UserInfo></K_UNICEFApprovedBy><a1642be298b841929ea1c94541f0fd66 xmlns="2665b47a-394a-4320-9130-78a048f55705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a1642be298b841929ea1c94541f0fd66><ContentStatus xmlns="4b53ee72-b99d-4caa-949f-51a46662ea05">­</ContentStatus><IsK_UNICEFApproved xmlns="65182ab8-747e-4d60-8b70-c4a0a711ff47">true</IsK_UNICEFApproved><h30a370f2da640b28601b2e7e4431532 xmlns="2665b47a-394a-4320-9130-78a048f55705"><Terms xmlns="http://schemas.microsoft.com/office/infopath/2007/PartnerControls"><TermInfo xmlns="http://schemas.microsoft.com/office/infopath/2007/PartnerControls"><TermName xmlns="http://schemas.microsoft.com/office/infopath/2007/PartnerControls">Data Analysis</TermName><TermId xmlns="http://schemas.microsoft.com/office/infopath/2007/PartnerControls">513cd590-7030-4d07-b43f-02996d9f9ab1</TermId></TermInfo></Terms></h30a370f2da640b28601b2e7e4431532><ContentLanguage xmlns="4b53ee72-b99d-4caa-949f-51a46662ea05">English</ContentLanguage><K_UNICEFRequestedBy xmlns="65182ab8-747e-4d60-8b70-c4a0a711ff47"><UserInfo><DisplayName>Mahananda Talgaonkar</DisplayName><AccountId>14</AccountId><AccountType/></UserInfo></K_UNICEFRequestedBy><K_UNICEFStatus xmlns="65182ab8-747e-4d 60-8b70-c4a0a711ff47">Approved</K_UNICEFStatus><TaxKeywordTaxHTField xmlns="2665b47a-394a-4320-9130-78a048f55705"><Terms xmlns="http://schemas.microsoft.com/office/infopath/2007/PartnerControls"></Terms></TaxKeywordTaxHTField><_dlc_DocId xmlns="2665b47a-394a-4320-9130-78a048f55705">HMC4PVWYWCNA-1913265552-3</_dlc_DocId><_dlc_DocIdUrl xmlns="2665b47a-394a-4320-9130-78a048f55705"><Url>https://unitst.sharepoint.com/sites/Knowledge-Ops-02/_layouts/15/DocIdRedir.aspx?ID=HMC4PVWYWCNA-1913265552-3</Url><Description>HMC4PVWYWCNA-1913265552-3</Description></_dlc_DocIdUrl><_vti_ItemDeclaredRecord xmlns="http://schemas.microsoft.com/sharepoint/v3">2022-10-11T20:10:21+00:00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956EDBD1-B31E-4D89-96CB-5F18D9A48D9F}"/>
</file>

<file path=customXml/itemProps2.xml><?xml version="1.0" encoding="utf-8"?>
<ds:datastoreItem xmlns:ds="http://schemas.openxmlformats.org/officeDocument/2006/customXml" ds:itemID="{D07EFB91-EDDC-44F3-A4E9-17AF27682E83}"/>
</file>

<file path=customXml/itemProps3.xml><?xml version="1.0" encoding="utf-8"?>
<ds:datastoreItem xmlns:ds="http://schemas.openxmlformats.org/officeDocument/2006/customXml" ds:itemID="{E43B4467-FD97-49F9-93B0-A1ECFA2DEF90}"/>
</file>

<file path=customXml/itemProps4.xml><?xml version="1.0" encoding="utf-8"?>
<ds:datastoreItem xmlns:ds="http://schemas.openxmlformats.org/officeDocument/2006/customXml" ds:itemID="{4F32E036-FFEB-4F0E-B958-95F64217E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Mahananda Talgaonkar</dc:creator>
  <cp:keywords/>
  <dc:description/>
  <cp:lastModifiedBy>Mahananda Talgaonkar</cp:lastModifiedBy>
  <cp:revision>3</cp:revision>
  <dcterms:created xsi:type="dcterms:W3CDTF">2022-05-13T20:38:00Z</dcterms:created>
  <dcterms:modified xsi:type="dcterms:W3CDTF">2022-05-13T20:38:00Z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0x010100C257960299C20D469572B6308B86308D00B2D3ECD76EF186408BFBA4291ACF259C</vt:lpwstr>
  </property>
  <property fmtid="{D5CDD505-2E9C-101B-9397-08002B2CF9AE}" pid="3" name="OfficeDivision">
    <vt:lpwstr>2;#Info ï¼† Comm Technology Div-456L|b4907171-4658-4b69-a889-675ec037b4e5</vt:lpwstr>
  </property>
  <property fmtid="{D5CDD505-2E9C-101B-9397-08002B2CF9AE}" pid="4" name="_dlc_DocIdItemGuid">
    <vt:lpwstr>3e387e36-6b4c-4d7f-876e-e76f28535687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3;#Data Analysis|513cd590-7030-4d07-b43f-02996d9f9ab1</vt:lpwstr>
  </property>
  <property fmtid="{D5CDD505-2E9C-101B-9397-08002B2CF9AE}" pid="8" name="CriticalForLongTermRetention">
    <vt:lpwstr/>
  </property>
  <property fmtid="{D5CDD505-2E9C-101B-9397-08002B2CF9AE}" pid="9" name="DocumentType">
    <vt:lpwstr>1;#Data set|23b18b17-5222-4423-a344-9506a5311e23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