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C257960299C20D469572B6308B86308D00B2D3ECD76EF186408BFBA4291ACF259C" ma:contentTypeVersion="18" ma:contentTypeDescription="Create a new document." ma:contentTypeScope="" ma:versionID="6d08970f8165834275a1816debc9e95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1d3d15c888b73c136355660411bcc09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2665b47a-394a-4320-9130-78a048f55705" xmlns:ns4="http://schemas.microsoft.com/sharepoint/v4" xmlns:ns5="65182ab8-747e-4d60-8b70-c4a0a711ff47" xmlns:ns6="65182ab8-747e-4d 60-8b70-c4a0a711ff47" xmlns:ns7="20323514-f682-4500-9064-55a4b59d13e0">
<xsd:import namespace="http://schemas.microsoft.com/sharepoint/v3"/>
<xsd:import namespace="4b53ee72-b99d-4caa-949f-51a46662ea05"/>
<xsd:import namespace="2665b47a-394a-4320-9130-78a048f55705"/>
<xsd:import namespace="http://schemas.microsoft.com/sharepoint/v4"/>
<xsd:import namespace="65182ab8-747e-4d60-8b70-c4a0a711ff47"/>
<xsd:import namespace="65182ab8-747e-4d 60-8b70-c4a0a711ff47"/>
<xsd:import namespace="20323514-f682-4500-9064-55a4b59d13e0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2665b47a-394a-4320-9130-78a048f557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7d36898f-3df6-4279-b342-3f6316441363}" ma:internalName="TaxCatchAll" ma:showField="CatchAllData" ma:web="2665b47a-394a-4320-9130-78a048f5570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7d36898f-3df6-4279-b342-3f6316441363}" ma:internalName="TaxCatchAllLabel" ma:readOnly="true" ma:showField="CatchAllDataLabel" ma:web="2665b47a-394a-4320-9130-78a048f5570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20323514-f682-4500-9064-55a4b59d13e0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TaxCatchAll xmlns="2665b47a-394a-4320-9130-78a048f55705"><Value>2</Value></TaxCatchAll><K_UNICEFComments xmlns="65182ab8-747e-4d60-8b70-c4a0a711ff47">testing 1st approval</K_UNICEFComments><h1b398546d1f4493b91a9ce89bba8ca1 xmlns="2665b47a-394a-4320-9130-78a048f55705"><Terms xmlns="http://schemas.microsoft.com/office/infopath/2007/PartnerControls"></Terms></h1b398546d1f4493b91a9ce89bba8ca1><g0980f6c047444b6a1d21e603a2544cd xmlns="2665b47a-394a-4320-9130-78a048f55705"><Terms xmlns="http://schemas.microsoft.com/office/infopath/2007/PartnerControls"></Terms></g0980f6c047444b6a1d21e603a2544cd><db0dfbf2bb2b4c44945a83077097162e xmlns="2665b47a-394a-4320-9130-78a048f55705"><Terms xmlns="http://schemas.microsoft.com/office/infopath/2007/PartnerControls"></Terms></db0dfbf2bb2b4c44945a83077097162e><IconOverlay xmlns="http://schemas.microsoft.com/sharepoint/v4">|docx|lockoverlay.png</IconOverlay><K_UNICEFApprovedBy xmlns="65182ab8-747e-4d60-8b70-c4a0a711ff47"><UserInfo><DisplayName>Nitin Patil</DisplayName><AccountId>18</AccountId><AccountType/></UserInfo></K_UNICEFApprovedBy><a1642be298b841929ea1c94541f0fd66 xmlns="2665b47a-394a-4320-9130-78a048f55705"><Terms xmlns="http://schemas.microsoft.com/office/infopath/2007/PartnerControls"><TermInfo xmlns="http://schemas.microsoft.com/office/infopath/2007/PartnerControls"><TermName xmlns="http://schemas.microsoft.com/office/infopath/2007/PartnerControls">Info ï¼† Comm Technology Div-456L</TermName><TermId xmlns="http://schemas.microsoft.com/office/infopath/2007/PartnerControls">b4907171-4658-4b69-a889-675ec037b4e5</TermId></TermInfo></Terms></a1642be298b841929ea1c94541f0fd66><ContentStatus xmlns="4b53ee72-b99d-4caa-949f-51a46662ea05">­</ContentStatus><IsK_UNICEFApproved xmlns="65182ab8-747e-4d60-8b70-c4a0a711ff47">true</IsK_UNICEFApproved><h30a370f2da640b28601b2e7e4431532 xmlns="2665b47a-394a-4320-9130-78a048f55705"><Terms xmlns="http://schemas.microsoft.com/office/infopath/2007/PartnerControls"></Terms></h30a370f2da640b28601b2e7e4431532><ContentLanguage xmlns="4b53ee72-b99d-4caa-949f-51a46662ea05">English</ContentLanguage><K_UNICEFRequestedBy xmlns="65182ab8-747e-4d60-8b70-c4a0a711ff47"><UserInfo><DisplayName>Nitin Patil</DisplayName><AccountId>18</AccountId><AccountType/></UserInfo></K_UNICEFRequestedBy><K_UNICEFStatus xmlns="65182ab8-747e-4d 60-8b70-c4a0a711ff47">Approved</K_UNICEFStatus><TaxKeywordTaxHTField xmlns="2665b47a-394a-4320-9130-78a048f55705"><Terms xmlns="http://schemas.microsoft.com/office/infopath/2007/PartnerControls"></Terms></TaxKeywordTaxHTField><_dlc_DocId xmlns="2665b47a-394a-4320-9130-78a048f55705">HMC4PVWYWCNA-1913265552-6</_dlc_DocId><_dlc_DocIdUrl xmlns="2665b47a-394a-4320-9130-78a048f55705"><Url>https://unitst.sharepoint.com/sites/Knowledge-Ops-02/_layouts/15/DocIdRedir.aspx?ID=HMC4PVWYWCNA-1913265552-6</Url><Description>HMC4PVWYWCNA-1913265552-6</Description></_dlc_DocIdUrl><_vti_ItemDeclaredRecord xmlns="http://schemas.microsoft.com/sharepoint/v3">2022-10-12T14:40:38+00:00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AA5910A8-F292-4455-B43C-667430A2D375}"/>
</file>

<file path=customXml/itemProps2.xml><?xml version="1.0" encoding="utf-8"?>
<ds:datastoreItem xmlns:ds="http://schemas.openxmlformats.org/officeDocument/2006/customXml" ds:itemID="{49A7FDDA-C20B-4C9A-88FF-D4D01F04C27A}"/>
</file>

<file path=customXml/itemProps3.xml><?xml version="1.0" encoding="utf-8"?>
<ds:datastoreItem xmlns:ds="http://schemas.openxmlformats.org/officeDocument/2006/customXml" ds:itemID="{3164C4F7-E528-413A-A467-AB71E96C325E}"/>
</file>

<file path=customXml/itemProps4.xml><?xml version="1.0" encoding="utf-8"?>
<ds:datastoreItem xmlns:ds="http://schemas.openxmlformats.org/officeDocument/2006/customXml" ds:itemID="{21BE2EA0-985F-4807-A136-BEC2AFA14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0x010100C257960299C20D469572B6308B86308D00B2D3ECD76EF186408BFBA4291ACF259C</vt:lpwstr>
  </property>
  <property fmtid="{D5CDD505-2E9C-101B-9397-08002B2CF9AE}" pid="3" name="OfficeDivision">
    <vt:lpwstr>2;#Info ï¼† Comm Technology Div-456L|b4907171-4658-4b69-a889-675ec037b4e5</vt:lpwstr>
  </property>
  <property fmtid="{D5CDD505-2E9C-101B-9397-08002B2CF9AE}" pid="4" name="_dlc_DocIdItemGuid">
    <vt:lpwstr>a881494a-732d-42c9-8f8e-4218141eaf0d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