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923B" w14:textId="48F83298" w:rsidR="00BF7934" w:rsidRDefault="00A10B37">
      <w:r>
        <w:t>Test test 0</w:t>
      </w:r>
      <w:r w:rsidR="00ED1402">
        <w:t>7</w:t>
      </w:r>
    </w:p>
    <w:sectPr w:rsidR="00BF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F2"/>
    <w:rsid w:val="00A10B37"/>
    <w:rsid w:val="00BF7934"/>
    <w:rsid w:val="00CE41F2"/>
    <w:rsid w:val="00E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323C"/>
  <w15:chartTrackingRefBased/>
  <w15:docId w15:val="{F1A0A331-A1EC-40E4-A8FB-B558858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C257960299C20D469572B6308B86308D001978632582D29E4CA2B725120BD3A993" ma:contentTypeVersion="18" ma:contentTypeDescription="Create a new document." ma:contentTypeScope="" ma:versionID="e95dceda4e595846d786c59a028b05e9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fb41de181e92cec6d9b2b2453f25ee9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537132b9-4e63-433d-b606-17dfff0ac55f" xmlns:ns4="http://schemas.microsoft.com/sharepoint/v4" xmlns:ns5="65182ab8-747e-4d60-8b70-c4a0a711ff47" xmlns:ns6="65182ab8-747e-4d 60-8b70-c4a0a711ff47" xmlns:ns7="e863286d-977c-4579-893d-1dddbc3408e3">
<xsd:import namespace="http://schemas.microsoft.com/sharepoint/v3"/>
<xsd:import namespace="4b53ee72-b99d-4caa-949f-51a46662ea05"/>
<xsd:import namespace="537132b9-4e63-433d-b606-17dfff0ac55f"/>
<xsd:import namespace="http://schemas.microsoft.com/sharepoint/v4"/>
<xsd:import namespace="65182ab8-747e-4d60-8b70-c4a0a711ff47"/>
<xsd:import namespace="65182ab8-747e-4d 60-8b70-c4a0a711ff47"/>
<xsd:import namespace="e863286d-977c-4579-893d-1dddbc3408e3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537132b9-4e63-433d-b606-17dfff0ac55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558f7d6b-f380-404d-b5ad-e7174de471b0}" ma:internalName="TaxCatchAll" ma:showField="CatchAllData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558f7d6b-f380-404d-b5ad-e7174de471b0}" ma:internalName="TaxCatchAllLabel" ma:readOnly="true" ma:showField="CatchAllDataLabel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e863286d-977c-4579-893d-1dddbc3408e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K_UNICEFComments xmlns="65182ab8-747e-4d60-8b70-c4a0a711ff47">By NP 08.25 pm</K_UNICEFComments><h1b398546d1f4493b91a9ce89bba8ca1 xmlns="537132b9-4e63-433d-b606-17dfff0ac55f"><Terms xmlns="http://schemas.microsoft.com/office/infopath/2007/PartnerControls"><TermInfo xmlns="http://schemas.microsoft.com/office/infopath/2007/PartnerControls"><TermName xmlns="http://schemas.microsoft.com/office/infopath/2007/PartnerControls">Tables/ delegations of authority</TermName><TermId xmlns="http://schemas.microsoft.com/office/infopath/2007/PartnerControls">52687bba-867f-4ecd-975a-7656dee0fa7b</TermId></TermInfo></Terms></h1b398546d1f4493b91a9ce89bba8ca1><db0dfbf2bb2b4c44945a83077097162e xmlns="537132b9-4e63-433d-b606-17dfff0ac55f"><Terms xmlns="http://schemas.microsoft.com/office/infopath/2007/PartnerControls"></Terms></db0dfbf2bb2b4c44945a83077097162e><IconOverlay xmlns="http://schemas.microsoft.com/sharepoint/v4">|docx|lockoverlay.png</IconOverlay><K_UNICEFApprovedBy xmlns="65182ab8-747e-4d60-8b70-c4a0a711ff47"><UserInfo><DisplayName>Nitin Patil</DisplayName><AccountId>24</AccountId><AccountType/></UserInfo></K_UNICEFApprovedBy><a1642be298b841929ea1c94541f0fd66 xmlns="537132b9-4e63-433d-b606-17dfff0ac55f"><Terms xmlns="http://schemas.microsoft.com/office/infopath/2007/PartnerControls"><TermInfo xmlns="http://schemas.microsoft.com/office/infopath/2007/PartnerControls"><TermName xmlns="http://schemas.microsoft.com/office/infopath/2007/PartnerControls">Info ï¼† Comm Technology Div-456L</TermName><TermId xmlns="http://schemas.microsoft.com/office/infopath/2007/PartnerControls">b4907171-4658-4b69-a889-675ec037b4e5</TermId></TermInfo></Terms></a1642be298b841929ea1c94541f0fd66><ContentStatus xmlns="4b53ee72-b99d-4caa-949f-51a46662ea05">­</ContentStatus><h30a370f2da640b28601b2e7e4431532 xmlns="537132b9-4e63-433d-b606-17dfff0ac55f"><Terms xmlns="http://schemas.microsoft.com/office/infopath/2007/PartnerControls"><TermInfo xmlns="http://schemas.microsoft.com/office/infopath/2007/PartnerControls"><TermName xmlns="http://schemas.microsoft.com/office/infopath/2007/PartnerControls">Remote Programming</TermName><TermId xmlns="http://schemas.microsoft.com/office/infopath/2007/PartnerControls">d1c6f91e-ba37-43ee-9a52-6f6da561a952</TermId></TermInfo></Terms></h30a370f2da640b28601b2e7e4431532><IsK_UNICEFApproved xmlns="65182ab8-747e-4d60-8b70-c4a0a711ff47">true</IsK_UNICEFApproved><g0980f6c047444b6a1d21e603a2544cd xmlns="537132b9-4e63-433d-b606-17dfff0ac55f"><Terms xmlns="http://schemas.microsoft.com/office/infopath/2007/PartnerControls"></Terms></g0980f6c047444b6a1d21e603a2544cd><TaxKeywordTaxHTField xmlns="537132b9-4e63-433d-b606-17dfff0ac55f"><Terms xmlns="http://schemas.microsoft.com/office/infopath/2007/PartnerControls"></Terms></TaxKeywordTaxHTField><ContentLanguage xmlns="4b53ee72-b99d-4caa-949f-51a46662ea05">English</ContentLanguage><TaxCatchAll xmlns="537132b9-4e63-433d-b606-17dfff0ac55f"><Value>8</Value><Value>16</Value><Value>15</Value></TaxCatchAll><K_UNICEFRequestedBy xmlns="65182ab8-747e-4d60-8b70-c4a0a711ff47"><UserInfo><DisplayName>Mahananda Talgaonkar</DisplayName><AccountId>14</AccountId><AccountType/></UserInfo></K_UNICEFRequestedBy><K_UNICEFStatus xmlns="65182ab8-747e-4d 60-8b70-c4a0a711ff47">Approved</K_UNICEFStatus><_dlc_DocId xmlns="537132b9-4e63-433d-b606-17dfff0ac55f">TTMAKDZS5H7E-876088412-7</_dlc_DocId><_dlc_DocIdUrl xmlns="537132b9-4e63-433d-b606-17dfff0ac55f"><Url>https://unitst.sharepoint.com/sites/Knowledge-Operations/_layouts/15/DocIdRedir.aspx?ID=TTMAKDZS5H7E-876088412-7</Url><Description>TTMAKDZS5H7E-876088412-7</Description></_dlc_DocIdUrl><_vti_ItemDeclaredRecord xmlns="http://schemas.microsoft.com/sharepoint/v3">2022-09-15T18:55:38+00:00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C9BC5DD3-78E4-4E24-B711-0919C4547EE6}"/>
</file>

<file path=customXml/itemProps2.xml><?xml version="1.0" encoding="utf-8"?>
<ds:datastoreItem xmlns:ds="http://schemas.openxmlformats.org/officeDocument/2006/customXml" ds:itemID="{48B33B3E-96B1-4327-B7FB-BA60FEEFB177}"/>
</file>

<file path=customXml/itemProps3.xml><?xml version="1.0" encoding="utf-8"?>
<ds:datastoreItem xmlns:ds="http://schemas.openxmlformats.org/officeDocument/2006/customXml" ds:itemID="{2337F565-0F50-425D-9495-F1C8B1578343}"/>
</file>

<file path=customXml/itemProps4.xml><?xml version="1.0" encoding="utf-8"?>
<ds:datastoreItem xmlns:ds="http://schemas.openxmlformats.org/officeDocument/2006/customXml" ds:itemID="{722FC134-F3C0-458E-AA55-8148FDDE5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Mahananda T</dc:creator>
  <cp:keywords/>
  <dc:description/>
  <cp:lastModifiedBy>Mahananda Talgaonkar</cp:lastModifiedBy>
  <cp:revision>3</cp:revision>
  <dcterms:created xsi:type="dcterms:W3CDTF">2020-04-15T16:58:00Z</dcterms:created>
  <dcterms:modified xsi:type="dcterms:W3CDTF">2021-11-08T19:03:00Z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0x010100C257960299C20D469572B6308B86308D001978632582D29E4CA2B725120BD3A993</vt:lpwstr>
  </property>
  <property fmtid="{D5CDD505-2E9C-101B-9397-08002B2CF9AE}" pid="3" name="OfficeDivision">
    <vt:lpwstr>8;#Info ï¼† Comm Technology Div-456L|b4907171-4658-4b69-a889-675ec037b4e5</vt:lpwstr>
  </property>
  <property fmtid="{D5CDD505-2E9C-101B-9397-08002B2CF9AE}" pid="4" name="_dlc_DocIdItemGuid">
    <vt:lpwstr>3a3c54d5-eb92-4381-a232-ccd5dc56bb70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>16;#Remote Programming|d1c6f91e-ba37-43ee-9a52-6f6da561a952</vt:lpwstr>
  </property>
  <property fmtid="{D5CDD505-2E9C-101B-9397-08002B2CF9AE}" pid="8" name="CriticalForLongTermRetention">
    <vt:lpwstr/>
  </property>
  <property fmtid="{D5CDD505-2E9C-101B-9397-08002B2CF9AE}" pid="9" name="DocumentType">
    <vt:lpwstr>15;#Tables/ delegations of authority|52687bba-867f-4ecd-975a-7656dee0fa7b</vt:lpwstr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