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0C3D" w14:textId="0125CC12" w:rsidR="002871FB" w:rsidRDefault="0046366D">
      <w:r>
        <w:t>Test by NP</w:t>
      </w:r>
    </w:p>
    <w:sectPr w:rsidR="0028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6D"/>
    <w:rsid w:val="002871FB"/>
    <w:rsid w:val="004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B141"/>
  <w15:chartTrackingRefBased/>
  <w15:docId w15:val="{76F05BD7-8651-412D-8A6F-6E4F58B6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UNICEF Document" ma:contentTypeID="0x010100C257960299C20D469572B6308B86308D001978632582D29E4CA2B725120BD3A993" ma:contentTypeVersion="25" ma:contentTypeDescription="Create a new document." ma:contentTypeScope="" ma:versionID="c58dd6ea0fcb608716cb5028554b1640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82d2f3c3d7c592c9d085a0a2bef41838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4b53ee72-b99d-4caa-949f-51a46662ea05" xmlns:ns3="537132b9-4e63-433d-b606-17dfff0ac55f" xmlns:ns4="http://schemas.microsoft.com/sharepoint/v4" xmlns:ns5="65182ab8-747e-4d60-8b70-c4a0a711ff47" xmlns:ns6="65182ab8-747e-4d 60-8b70-c4a0a711ff47" xmlns:ns7="e863286d-977c-4579-893d-1dddbc3408e3">
<xsd:import namespace="http://schemas.microsoft.com/sharepoint/v3"/>
<xsd:import namespace="4b53ee72-b99d-4caa-949f-51a46662ea05"/>
<xsd:import namespace="537132b9-4e63-433d-b606-17dfff0ac55f"/>
<xsd:import namespace="http://schemas.microsoft.com/sharepoint/v4"/>
<xsd:import namespace="65182ab8-747e-4d60-8b70-c4a0a711ff47"/>
<xsd:import namespace="65182ab8-747e-4d 60-8b70-c4a0a711ff47"/>
<xsd:import namespace="e863286d-977c-4579-893d-1dddbc3408e3"/>
<xsd:element name="properties">
<xsd:complexType>
<xsd:sequence>
<xsd:element name="documentManagement">
<xsd:complexType>
<xsd:all>
<xsd:element ref="ns2:ContentLanguage" minOccurs="0"/>
<xsd:element ref="ns2:ContentStatus" minOccurs="0"/>
<xsd:element ref="ns3:h30a370f2da640b28601b2e7e4431532" minOccurs="0"/>
<xsd:element ref="ns3:_dlc_DocId" minOccurs="0"/>
<xsd:element ref="ns3:_dlc_DocIdUrl" minOccurs="0"/>
<xsd:element ref="ns3:a1642be298b841929ea1c94541f0fd66" minOccurs="0"/>
<xsd:element ref="ns3:_dlc_DocIdPersistId" minOccurs="0"/>
<xsd:element ref="ns3:h1b398546d1f4493b91a9ce89bba8ca1" minOccurs="0"/>
<xsd:element ref="ns3:g0980f6c047444b6a1d21e603a2544cd" minOccurs="0"/>
<xsd:element ref="ns3:TaxCatchAll" minOccurs="0"/>
<xsd:element ref="ns3:db0dfbf2bb2b4c44945a83077097162e" minOccurs="0"/>
<xsd:element ref="ns3:TaxCatchAllLabel" minOccurs="0"/>
<xsd:element ref="ns3:TaxKeywordTaxHTField" minOccurs="0"/>
<xsd:element ref="ns4:IconOverlay" minOccurs="0"/>
<xsd:element ref="ns1:_vti_ItemDeclaredRecord" minOccurs="0"/>
<xsd:element ref="ns1:_vti_ItemHoldRecordStatus" minOccurs="0"/>
<xsd:element ref="ns5:IsK_UNICEFApproved" minOccurs="0"/>
<xsd:element ref="ns5:K_UNICEFApprovedBy" minOccurs="0"/>
<xsd:element ref="ns5:K_UNICEFComments" minOccurs="0"/>
<xsd:element ref="ns5:K_UNICEFRequestedBy" minOccurs="0"/>
<xsd:element ref="ns6:K_UNICEFStatus" minOccurs="0"/>
<xsd:element ref="ns7:MediaServiceMetadata" minOccurs="0"/>
<xsd:element ref="ns7:MediaServiceFastMetadata" minOccurs="0"/>
<xsd:element ref="ns1:_ip_UnifiedCompliancePolicyProperties" minOccurs="0"/>
<xsd:element ref="ns1:_ip_UnifiedCompliancePolicyUIAction" minOccurs="0"/>
<xsd:element ref="ns7:lcf76f155ced4ddcb4097134ff3c332f" minOccurs="0"/>
<xsd:element ref="ns7:MediaServiceOCR" minOccurs="0"/>
<xsd:element ref="ns7:MediaServiceGenerationTime" minOccurs="0"/>
<xsd:element ref="ns7:MediaServiceEventHashCode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8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29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xsd:element name="_ip_UnifiedCompliancePolicyProperties" ma:index="37" nillable="true" ma:displayName="Unified Compliance Policy Properties" ma:hidden="true" ma:internalName="_ip_UnifiedCompliancePolicyProperties">
<xsd:simpleType>
<xsd:restriction base="dms:Note"/>
</xsd:simpleType>
</xsd:element>
<xsd:element name="_ip_UnifiedCompliancePolicyUIAction" ma:index="38" nillable="true" ma:displayName="Unified Compliance Policy UI Action" ma:hidden="true" ma:internalName="_ip_UnifiedCompliancePolicyUIAction">
<xsd:simpleType>
<xsd:restriction base="dms:Text"/>
</xsd:simpleType>
</xsd:element>
</xsd:schema>
<xsd:schema targetNamespace="4b53ee72-b99d-4caa-949f-51a46662ea0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ntentLanguage" ma:index="3" nillable="true" ma:displayName="Content Language *" ma:default="English" ma:format="RadioButtons" ma:indexed="true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11" nillable="true" ma:displayName="Content Status" ma:default="­" ma:description="Optional column to indicate document status: draft, final or no status." ma:format="RadioButtons" ma:internalName="ContentStatus">
<xsd:simpleType>
<xsd:restriction base="dms:Choice">
<xsd:enumeration value="­"/>
<xsd:enumeration value="Draft"/>
<xsd:enumeration value="Final"/>
</xsd:restriction>
</xsd:simpleType>
</xsd:element>
</xsd:schema>
<xsd:schema targetNamespace="537132b9-4e63-433d-b606-17dfff0ac55f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30a370f2da640b28601b2e7e4431532" ma:index="15" nillable="true" ma:taxonomy="true" ma:internalName="h30a370f2da640b28601b2e7e4431532" ma:taxonomyFieldName="Topic" ma:displayName="Topic *" ma:default="" ma:fieldId="{130a370f-2da6-40b2-8601-b2e7e4431532}" ma:taxonomyMulti="true" ma:sspId="72d22d11-9e28-47bd-a247-acbbbc7108ae" ma:termSetId="63415513-a040-486a-9f0e-64d7ae26f6d4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" ma:index="16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a1642be298b841929ea1c94541f0fd66" ma:index="18" nillable="true" ma:taxonomy="true" ma:internalName="a1642be298b841929ea1c94541f0fd66" ma:taxonomyFieldName="OfficeDivision" ma:displayName="Office/Division *" ma:default="1033;#Info ï¼† Comm Technology Div-456L|b4907171-4658-4b69-a889-675ec037b4e5" ma:fieldId="{a1642be2-98b8-4192-9ea1-c94541f0fd66}" ma:sspId="72d22d11-9e28-47bd-a247-acbbbc7108ae" ma:termSetId="4dfb08a4-a430-4e75-81c7-853d80913d2f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PersistId" ma:index="19" nillable="true" ma:displayName="Persist ID" ma:description="Keep ID on add." ma:hidden="true" ma:internalName="_dlc_DocIdPersistId" ma:readOnly="true">
<xsd:simpleType>
<xsd:restriction base="dms:Boolean"/>
</xsd:simpleType>
</xsd:element>
<xsd:element name="h1b398546d1f4493b91a9ce89bba8ca1" ma:index="20" nillable="true" ma:taxonomy="true" ma:internalName="h1b398546d1f4493b91a9ce89bba8ca1" ma:taxonomyFieldName="DocumentType" ma:displayName="Document Type *" ma:indexed="true" ma:default="" ma:fieldId="{11b39854-6d1f-4493-b91a-9ce89bba8ca1}" ma:sspId="72d22d11-9e28-47bd-a247-acbbbc7108ae" ma:termSetId="0507fb2d-69d6-486a-8d62-4339ed6f64ee" ma:anchorId="00000000-0000-0000-0000-000000000000" ma:open="false" ma:isKeyword="false">
<xsd:complexType>
<xsd:sequence>
<xsd:element ref="pc:Terms" minOccurs="0" maxOccurs="1"></xsd:element>
</xsd:sequence>
</xsd:complexType>
</xsd:element>
<xsd:element name="g0980f6c047444b6a1d21e603a2544cd" ma:index="21" nillable="true" ma:taxonomy="true" ma:internalName="g0980f6c047444b6a1d21e603a2544cd" ma:taxonomyFieldName="CriticalForLongTermRetention" ma:displayName="Critical for long-term retention?" ma:default="" ma:fieldId="{00980f6c-0474-44b6-a1d2-1e603a2544cd}" ma:sspId="72d22d11-9e28-47bd-a247-acbbbc7108ae" ma:termSetId="57cf38c2-b2e9-4184-ae80-c50c84aaf785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2" nillable="true" ma:displayName="Taxonomy Catch All Column" ma:hidden="true" ma:list="{558f7d6b-f380-404d-b5ad-e7174de471b0}" ma:internalName="TaxCatchAll" ma:showField="CatchAllData" ma:web="537132b9-4e63-433d-b606-17dfff0ac55f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db0dfbf2bb2b4c44945a83077097162e" ma:index="23" nillable="true" ma:taxonomy="true" ma:internalName="db0dfbf2bb2b4c44945a83077097162e" ma:taxonomyFieldName="SystemDTAC" ma:displayName="System-DT-AC" ma:default="" ma:fieldId="{db0dfbf2-bb2b-4c44-945a-83077097162e}" ma:sspId="72d22d11-9e28-47bd-a247-acbbbc7108a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4" nillable="true" ma:displayName="Taxonomy Catch All Column1" ma:hidden="true" ma:list="{558f7d6b-f380-404d-b5ad-e7174de471b0}" ma:internalName="TaxCatchAllLabel" ma:readOnly="true" ma:showField="CatchAllDataLabel" ma:web="537132b9-4e63-433d-b606-17dfff0ac55f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2d22d11-9e28-47bd-a247-acbbbc7108a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7" nillable="true" ma:displayName="IconOverlay" ma:hidden="true" ma:internalName="IconOverlay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30" nillable="true" ma:displayName="Is K_UNICEF Approved" ma:default="FALSE" ma:internalName="IsK_UNICEFApproved">
<xsd:simpleType>
<xsd:restriction base="dms:Boolean"/>
</xsd:simpleType>
</xsd:element>
<xsd:element name="K_UNICEFApprovedBy" ma:index="31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32" nillable="true" ma:displayName="K_UNICEF Comments" ma:internalName="K_UNICEFComments">
<xsd:simpleType>
<xsd:restriction base="dms:Note">
<xsd:maxLength value="255"/>
</xsd:restriction>
</xsd:simpleType>
</xsd:element>
<xsd:element name="K_UNICEFRequestedBy" ma:index="33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34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e863286d-977c-4579-893d-1dddbc3408e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5" nillable="true" ma:displayName="MediaServiceMetadata" ma:hidden="true" ma:internalName="MediaServiceMetadata" ma:readOnly="true">
<xsd:simpleType>
<xsd:restriction base="dms:Note"/>
</xsd:simpleType>
</xsd:element>
<xsd:element name="MediaServiceFastMetadata" ma:index="36" nillable="true" ma:displayName="MediaServiceFastMetadata" ma:hidden="true" ma:internalName="MediaServiceFastMetadata" ma:readOnly="true">
<xsd:simpleType>
<xsd:restriction base="dms:Note"/>
</xsd:simpleType>
</xsd:element>
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72d22d11-9e28-47bd-a247-acbbbc7108ae" ma:termSetId="09814cd3-568e-fe90-9814-8d621ff8fb84" ma:anchorId="fba54fb3-c3e1-fe81-a776-ca4b69148c4d" ma:open="true" ma:isKeyword="false">
<xsd:complexType>
<xsd:sequence>
<xsd:element ref="pc:Terms" minOccurs="0" maxOccurs="1"></xsd:element>
</xsd:sequence>
</xsd:complexType>
</xsd:element>
<xsd:element name="MediaServiceOCR" ma:index="41" nillable="true" ma:displayName="Extracted Text" ma:internalName="MediaServiceOCR" ma:readOnly="true">
<xsd:simpleType>
<xsd:restriction base="dms:Note">
<xsd:maxLength value="255"/>
</xsd:restriction>
</xsd:simpleType>
</xsd:element>
<xsd:element name="MediaServiceGenerationTime" ma:index="42" nillable="true" ma:displayName="MediaServiceGenerationTime" ma:hidden="true" ma:internalName="MediaServiceGenerationTime" ma:readOnly="true">
<xsd:simpleType>
<xsd:restriction base="dms:Text"/>
</xsd:simpleType>
</xsd:element>
<xsd:element name="MediaServiceEventHashCode" ma:index="43" nillable="true" ma:displayName="MediaServiceEventHashCode" ma:hidden="true" ma:internalName="MediaServiceEventHashCode" ma:readOnly="true">
<xsd:simpleType>
<xsd:restriction base="dms:Text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K_UNICEFComments xmlns="65182ab8-747e-4d60-8b70-c4a0a711ff47">Testing from other site</K_UNICEFComments><_ip_UnifiedCompliancePolicyUIAction xmlns="http://schemas.microsoft.com/sharepoint/v3" xsi:nil="true"/><h1b398546d1f4493b91a9ce89bba8ca1 xmlns="537132b9-4e63-433d-b606-17dfff0ac55f"><Terms xmlns="http://schemas.microsoft.com/office/infopath/2007/PartnerControls"></Terms></h1b398546d1f4493b91a9ce89bba8ca1><db0dfbf2bb2b4c44945a83077097162e xmlns="537132b9-4e63-433d-b606-17dfff0ac55f"><Terms xmlns="http://schemas.microsoft.com/office/infopath/2007/PartnerControls"></Terms></db0dfbf2bb2b4c44945a83077097162e><IconOverlay xmlns="http://schemas.microsoft.com/sharepoint/v4">|docx|lockoverlay.png</IconOverlay><K_UNICEFApprovedBy xmlns="65182ab8-747e-4d60-8b70-c4a0a711ff47"><UserInfo><DisplayName>Nitin Patil</DisplayName><AccountId>24</AccountId><AccountType/></UserInfo></K_UNICEFApprovedBy><a1642be298b841929ea1c94541f0fd66 xmlns="537132b9-4e63-433d-b606-17dfff0ac55f"><Terms xmlns="http://schemas.microsoft.com/office/infopath/2007/PartnerControls"><TermInfo xmlns="http://schemas.microsoft.com/office/infopath/2007/PartnerControls"><TermName xmlns="http://schemas.microsoft.com/office/infopath/2007/PartnerControls">Info ï¼† Comm Technology Div-456L</TermName><TermId xmlns="http://schemas.microsoft.com/office/infopath/2007/PartnerControls">b4907171-4658-4b69-a889-675ec037b4e5</TermId></TermInfo></Terms></a1642be298b841929ea1c94541f0fd66><ContentStatus xmlns="4b53ee72-b99d-4caa-949f-51a46662ea05">­</ContentStatus><h30a370f2da640b28601b2e7e4431532 xmlns="537132b9-4e63-433d-b606-17dfff0ac55f"><Terms xmlns="http://schemas.microsoft.com/office/infopath/2007/PartnerControls"></Terms></h30a370f2da640b28601b2e7e4431532><_ip_UnifiedCompliancePolicyProperties xmlns="http://schemas.microsoft.com/sharepoint/v3" xsi:nil="true"></_ip_UnifiedCompliancePolicyProperties><IsK_UNICEFApproved xmlns="65182ab8-747e-4d60-8b70-c4a0a711ff47">true</IsK_UNICEFApproved><lcf76f155ced4ddcb4097134ff3c332f xmlns="e863286d-977c-4579-893d-1dddbc3408e3"><Terms xmlns="http://schemas.microsoft.com/office/infopath/2007/PartnerControls"></Terms></lcf76f155ced4ddcb4097134ff3c332f><g0980f6c047444b6a1d21e603a2544cd xmlns="537132b9-4e63-433d-b606-17dfff0ac55f"><Terms xmlns="http://schemas.microsoft.com/office/infopath/2007/PartnerControls"></Terms></g0980f6c047444b6a1d21e603a2544cd><TaxKeywordTaxHTField xmlns="537132b9-4e63-433d-b606-17dfff0ac55f"><Terms xmlns="http://schemas.microsoft.com/office/infopath/2007/PartnerControls"></Terms></TaxKeywordTaxHTField><ContentLanguage xmlns="4b53ee72-b99d-4caa-949f-51a46662ea05">English</ContentLanguage><TaxCatchAll xmlns="537132b9-4e63-433d-b606-17dfff0ac55f"><Value>8</Value></TaxCatchAll><K_UNICEFRequestedBy xmlns="65182ab8-747e-4d60-8b70-c4a0a711ff47"><UserInfo><DisplayName>Nitin Patil</DisplayName><AccountId>24</AccountId><AccountType/></UserInfo></K_UNICEFRequestedBy><K_UNICEFStatus xmlns="65182ab8-747e-4d 60-8b70-c4a0a711ff47">Approved</K_UNICEFStatus><_dlc_DocId xmlns="537132b9-4e63-433d-b606-17dfff0ac55f">TTMAKDZS5H7E-876088412-58</_dlc_DocId><_dlc_DocIdUrl xmlns="537132b9-4e63-433d-b606-17dfff0ac55f"><Url>https://unitst.sharepoint.com/sites/Knowledge-Operations/_layouts/15/DocIdRedir.aspx?ID=TTMAKDZS5H7E-876088412-58</Url><Description>TTMAKDZS5H7E-876088412-58</Description></_dlc_DocIdUrl><_vti_ItemDeclaredRecord xmlns="http://schemas.microsoft.com/sharepoint/v3">2022-10-11T11:32:58+00:00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9BEEB0F4-19AC-4D07-B44B-0C88E1FABC67}"/>
</file>

<file path=customXml/itemProps2.xml><?xml version="1.0" encoding="utf-8"?>
<ds:datastoreItem xmlns:ds="http://schemas.openxmlformats.org/officeDocument/2006/customXml" ds:itemID="{F205F2C9-C07F-47A8-AC2A-1DD1DEF89E5A}"/>
</file>

<file path=customXml/itemProps3.xml><?xml version="1.0" encoding="utf-8"?>
<ds:datastoreItem xmlns:ds="http://schemas.openxmlformats.org/officeDocument/2006/customXml" ds:itemID="{B2A026E2-E8A6-4AE2-AB41-9CDD422A7201}"/>
</file>

<file path=customXml/itemProps4.xml><?xml version="1.0" encoding="utf-8"?>
<ds:datastoreItem xmlns:ds="http://schemas.openxmlformats.org/officeDocument/2006/customXml" ds:itemID="{24768E48-6A9F-4CDE-AEB9-AD574C4B6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Patil</dc:creator>
  <cp:keywords/>
  <dc:description/>
  <cp:lastModifiedBy>Nitin Patil</cp:lastModifiedBy>
  <cp:revision>1</cp:revision>
  <dcterms:created xsi:type="dcterms:W3CDTF">2022-10-07T12:26:00Z</dcterms:created>
  <dcterms:modified xsi:type="dcterms:W3CDTF">2022-10-07T12:27:00Z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0x010100C257960299C20D469572B6308B86308D001978632582D29E4CA2B725120BD3A993</vt:lpwstr>
  </property>
  <property fmtid="{D5CDD505-2E9C-101B-9397-08002B2CF9AE}" pid="3" name="OfficeDivision">
    <vt:lpwstr>8;#Info ï¼† Comm Technology Div-456L|b4907171-4658-4b69-a889-675ec037b4e5</vt:lpwstr>
  </property>
  <property fmtid="{D5CDD505-2E9C-101B-9397-08002B2CF9AE}" pid="4" name="_dlc_DocIdItemGuid">
    <vt:lpwstr>a806c493-59c7-4a04-a2d3-701e2cd349b7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ecm_ItemDeleteBlockHolders">
    <vt:lpwstr>ecm_InPlaceRecordLock</vt:lpwstr>
  </property>
  <property fmtid="{D5CDD505-2E9C-101B-9397-08002B2CF9AE}" pid="12" name="ecm_RecordRestrictions">
    <vt:lpwstr>BlockDelete, BlockEdit</vt:lpwstr>
  </property>
  <property fmtid="{D5CDD505-2E9C-101B-9397-08002B2CF9AE}" pid="13" name="ecm_ItemLockHolders">
    <vt:lpwstr>ecm_InPlaceRecordLock</vt:lpwstr>
  </property>
</Properties>
</file>