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01743D22">
      <w:bookmarkStart w:name="_GoBack" w:id="0"/>
      <w:bookmarkEnd w:id="0"/>
      <w:r w:rsidR="232FD42F">
        <w:rPr/>
        <w:t>PDF July 19</w:t>
      </w:r>
    </w:p>
    <w:p w:rsidR="232FD42F" w:rsidP="232FD42F" w:rsidRDefault="232FD42F" w14:paraId="5D9458B8" w14:textId="1D821DFE">
      <w:pPr>
        <w:pStyle w:val="Normal"/>
      </w:pPr>
    </w:p>
    <w:p w:rsidR="232FD42F" w:rsidP="232FD42F" w:rsidRDefault="232FD42F" w14:paraId="10EB621D" w14:textId="2952586E">
      <w:pPr>
        <w:pStyle w:val="Normal"/>
      </w:pPr>
      <w:r w:rsidR="232FD42F">
        <w:rPr/>
        <w:t xml:space="preserve">This </w:t>
      </w:r>
      <w:proofErr w:type="spellStart"/>
      <w:r w:rsidR="232FD42F">
        <w:rPr/>
        <w:t>pdfis</w:t>
      </w:r>
      <w:proofErr w:type="spellEnd"/>
      <w:r w:rsidR="232FD42F">
        <w:rPr/>
        <w:t xml:space="preserve"> added on </w:t>
      </w:r>
      <w:proofErr w:type="spellStart"/>
      <w:r w:rsidR="232FD42F">
        <w:rPr/>
        <w:t>july</w:t>
      </w:r>
      <w:proofErr w:type="spellEnd"/>
      <w:r w:rsidR="232FD42F">
        <w:rPr/>
        <w:t xml:space="preserve"> 19 for testing document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22BD56"/>
    <w:rsid w:val="0522BD56"/>
    <w:rsid w:val="232FD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13AE2"/>
  <w15:chartTrackingRefBased/>
  <w15:docId w15:val="{FF19967F-0BF4-4321-A3CF-090E8539BA4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2022-07-19T07:44:47.1049887Z</dcterms:created>
  <dcterms:modified xsi:type="dcterms:W3CDTF">2022-07-19T07:45:24.4766752Z</dcterms:modified>
  <dc:creator>asawari</dc:creator>
  <lastModifiedBy>asawari</lastModifiedBy>
</coreProperties>
</file>