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E7291E9">
      <w:bookmarkStart w:name="_GoBack" w:id="0"/>
      <w:bookmarkEnd w:id="0"/>
      <w:r w:rsidR="489908CE">
        <w:rPr/>
        <w:t>Hello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7D6B1D"/>
    <w:rsid w:val="489908CE"/>
    <w:rsid w:val="657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6B1D"/>
  <w15:chartTrackingRefBased/>
  <w15:docId w15:val="{1D3CCF3F-D44F-428C-9078-24B802DA9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BD0F1B23762B434897E97809DE94ABDD00C0EAFC7221C3A541BC505CC569820EFF" ma:contentTypeVersion="75" ma:contentTypeDescription="" ma:contentTypeScope="" ma:versionID="6cb7a4379fbf2a50d4aeaa85bd76a85e">
  <xsd:schema xmlns:xsd="http://www.w3.org/2001/XMLSchema" xmlns:xs="http://www.w3.org/2001/XMLSchema" xmlns:p="http://schemas.microsoft.com/office/2006/metadata/properties" xmlns:ns1="http://schemas.microsoft.com/sharepoint/v3" xmlns:ns2="4ddae28b-6416-4850-8ee5-16522ead76f6" xmlns:ns3="http://schemas.microsoft.com/sharepoint.v3" xmlns:ns4="f3031d44-b640-4a73-bde8-6c0f13e424ec" xmlns:ns5="http://schemas.microsoft.com/sharepoint/v4" xmlns:ns6="65182ab8-747e-4d60-8b70-c4a0a711ff47" targetNamespace="http://schemas.microsoft.com/office/2006/metadata/properties" ma:root="true" ma:fieldsID="cce1172bde5408feb4ead4bd8dd7b9e7" ns1:_="" ns2:_="" ns3:_="" ns4:_="" ns5:_="" ns6:_="">
    <xsd:import namespace="http://schemas.microsoft.com/sharepoint/v3"/>
    <xsd:import namespace="4ddae28b-6416-4850-8ee5-16522ead76f6"/>
    <xsd:import namespace="http://schemas.microsoft.com/sharepoint.v3"/>
    <xsd:import namespace="f3031d44-b640-4a73-bde8-6c0f13e424ec"/>
    <xsd:import namespace="http://schemas.microsoft.com/sharepoint/v4"/>
    <xsd:import namespace="65182ab8-747e-4d60-8b70-c4a0a711ff4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TestChoice101" minOccurs="0"/>
                <xsd:element ref="ns2:ibf91e1627e944c089830148f7ef346e" minOccurs="0"/>
                <xsd:element ref="ns2:ka1fb6b78dae4154998d8074dfe25413" minOccurs="0"/>
                <xsd:element ref="ns2:i16cee5851b549a1be055d61a407b7eb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n6e2fd734a8948839b97a2b35b68aad2" minOccurs="0"/>
                <xsd:element ref="ns2:b553a0021ef54682962b2e4c4b2fb5e8" minOccurs="0"/>
                <xsd:element ref="ns2:TaxCatchAllLabel" minOccurs="0"/>
                <xsd:element ref="ns2:c832e2041d57424f89851258a37bd249" minOccurs="0"/>
                <xsd:element ref="ns4:MediaServiceEventHashCode" minOccurs="0"/>
                <xsd:element ref="ns1:_vti_ItemDeclaredRecord" minOccurs="0"/>
                <xsd:element ref="ns4:MediaServiceMetadata" minOccurs="0"/>
                <xsd:element ref="ns4:MediaServiceAutoTags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6:ShareXApprovedBy" minOccurs="0"/>
                <xsd:element ref="ns6:ShareXComments" minOccurs="0"/>
                <xsd:element ref="ns6:ShareXRequestedBy" minOccurs="0"/>
                <xsd:element ref="ns6:ShareXStatus" minOccurs="0"/>
                <xsd:element ref="ns6:IsShareX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e28b-6416-4850-8ee5-16522ead76f6" elementFormDefault="qualified">
    <xsd:import namespace="http://schemas.microsoft.com/office/2006/documentManagement/types"/>
    <xsd:import namespace="http://schemas.microsoft.com/office/infopath/2007/PartnerControls"/>
    <xsd:element name="WrittenBy" ma:index="4" nillable="true" ma:displayName="WrittenBy" ma:description="‘Written By’ is auto-completed with the name of the uploader, but can be edited if you are uploading on behalf of someone else." ma:list="UserInfo" ma:SharePointGroup="0" ma:internalName="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5" nillable="true" ma:displayName="Content Language *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fault="­" ma:description="Optional column to indicate document status: no status, draft, final or expired.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TestChoice101" ma:index="9" nillable="true" ma:displayName="TestChoice101" ma:default="0" ma:internalName="TestChoice101">
      <xsd:simpleType>
        <xsd:restriction base="dms:Boolean"/>
      </xsd:simpleType>
    </xsd:element>
    <xsd:element name="ibf91e1627e944c089830148f7ef346e" ma:index="12" nillable="true" ma:taxonomy="true" ma:internalName="ibf91e1627e944c089830148f7ef346e" ma:taxonomyFieldName="Topic" ma:displayName="Topic *" ma:default="" ma:fieldId="{2bf91e16-27e9-44c0-8983-0148f7ef346e}" ma:taxonomyMulti="true" ma:sspId="46b9886a-b77a-4477-8275-2c16afd3c13f" ma:termSetId="0057ec7e-7638-4d4f-85ac-a21da11385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1fb6b78dae4154998d8074dfe25413" ma:index="17" nillable="true" ma:taxonomy="true" ma:internalName="ka1fb6b78dae4154998d8074dfe25413" ma:taxonomyFieldName="OfficeDivision" ma:displayName="Office/Division *" ma:default="" ma:fieldId="{4a1fb6b7-8dae-4154-998d-8074dfe25413}" ma:sspId="46b9886a-b77a-4477-8275-2c16afd3c13f" ma:termSetId="2c887e8b-e8aa-4f27-825a-43a9517e9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6cee5851b549a1be055d61a407b7eb" ma:index="20" nillable="true" ma:taxonomy="true" ma:internalName="i16cee5851b549a1be055d61a407b7eb" ma:taxonomyFieldName="GeographicScope" ma:displayName="Geographic Scope" ma:default="" ma:fieldId="{216cee58-51b5-49a1-be05-5d61a407b7eb}" ma:taxonomyMulti="true" ma:sspId="46b9886a-b77a-4477-8275-2c16afd3c13f" ma:termSetId="57f51b67-f7e7-4440-a1cc-bdd7f79be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6ec7fd5-64fd-4c7a-a8d2-a750cb6d08a4}" ma:internalName="TaxCatchAll" ma:showField="CatchAllData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6e2fd734a8948839b97a2b35b68aad2" ma:index="25" nillable="true" ma:taxonomy="true" ma:internalName="n6e2fd734a8948839b97a2b35b68aad2" ma:taxonomyFieldName="DocumentType" ma:displayName="Document Type *" ma:indexed="true" ma:default="" ma:fieldId="{76e2fd73-4a89-4883-9b97-a2b35b68aad2}" ma:sspId="46b9886a-b77a-4477-8275-2c16afd3c13f" ma:termSetId="2fc5cffa-58df-4767-bf19-81dc87676b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3a0021ef54682962b2e4c4b2fb5e8" ma:index="26" nillable="true" ma:taxonomy="true" ma:internalName="b553a0021ef54682962b2e4c4b2fb5e8" ma:taxonomyFieldName="CriticalForLongTermRetention" ma:displayName="Critical for long-term retention?" ma:default="" ma:fieldId="{b553a002-1ef5-4682-962b-2e4c4b2fb5e8}" ma:sspId="46b9886a-b77a-4477-8275-2c16afd3c13f" ma:termSetId="7f7c3f05-216d-41cc-b5ff-462f9b0b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d6ec7fd5-64fd-4c7a-a8d2-a750cb6d08a4}" ma:internalName="TaxCatchAllLabel" ma:readOnly="true" ma:showField="CatchAllDataLabel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32e2041d57424f89851258a37bd249" ma:index="28" nillable="true" ma:taxonomy="true" ma:internalName="c832e2041d57424f89851258a37bd249" ma:taxonomyFieldName="SystemDTAC" ma:displayName="System-DT-AC" ma:default="" ma:fieldId="{c832e204-1d57-424f-8985-1258a37bd249}" ma:sspId="46b9886a-b77a-4477-8275-2c16afd3c13f" ma:termSetId="f2d20eba-be12-4a78-891a-13f67f719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1d44-b640-4a73-bde8-6c0f13e424ec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2ab8-747e-4d60-8b70-c4a0a711ff47" elementFormDefault="qualified">
    <xsd:import namespace="http://schemas.microsoft.com/office/2006/documentManagement/types"/>
    <xsd:import namespace="http://schemas.microsoft.com/office/infopath/2007/PartnerControls"/>
    <xsd:element name="ShareXApprovedBy" ma:index="41" nillable="true" ma:displayName="ShareX Approved By" ma:list="UserInfo" ma:SharePointGroup="0" ma:internalName="ShareX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Comments" ma:index="42" nillable="true" ma:displayName="ShareX Comments" ma:internalName="ShareXComments">
      <xsd:simpleType>
        <xsd:restriction base="dms:Note">
          <xsd:maxLength value="255"/>
        </xsd:restriction>
      </xsd:simpleType>
    </xsd:element>
    <xsd:element name="ShareXRequestedBy" ma:index="43" nillable="true" ma:displayName="ShareX Requested By" ma:list="UserInfo" ma:SharePointGroup="0" ma:internalName="ShareXReques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Status" ma:index="44" nillable="true" ma:displayName="ShareX Status" ma:format="Dropdown" ma:internalName="ShareXStatus">
      <xsd:simpleType>
        <xsd:restriction base="dms:Choice">
          <xsd:enumeration value="In Progress"/>
          <xsd:enumeration value="Approved"/>
          <xsd:enumeration value="Rejected"/>
          <xsd:enumeration value="Unpublished"/>
        </xsd:restriction>
      </xsd:simpleType>
    </xsd:element>
    <xsd:element name="IsShareXApproved" ma:index="45" nillable="true" ma:displayName="Is ShareX Approved" ma:default="0" ma:internalName="Is_x0020_ShareX_x0020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6b9886a-b77a-4477-8275-2c16afd3c13f" ContentTypeId="0x010100BD0F1B23762B434897E97809DE94ABDD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3a0021ef54682962b2e4c4b2fb5e8 xmlns="4ddae28b-6416-4850-8ee5-16522ead76f6">
      <Terms xmlns="http://schemas.microsoft.com/office/infopath/2007/PartnerControls"/>
    </b553a0021ef54682962b2e4c4b2fb5e8>
    <CategoryDescription xmlns="http://schemas.microsoft.com/sharepoint.v3" xsi:nil="true"/>
    <c832e2041d57424f89851258a37bd249 xmlns="4ddae28b-6416-4850-8ee5-16522ead76f6">
      <Terms xmlns="http://schemas.microsoft.com/office/infopath/2007/PartnerControls"/>
    </c832e2041d57424f89851258a37bd249>
    <WrittenBy xmlns="4ddae28b-6416-4850-8ee5-16522ead76f6">
      <UserInfo>
        <DisplayName/>
        <AccountId xsi:nil="true"/>
        <AccountType/>
      </UserInfo>
    </WrittenBy>
    <TaxCatchAll xmlns="4ddae28b-6416-4850-8ee5-16522ead76f6">
      <Value>20</Value>
      <Value>24</Value>
      <Value>6</Value>
    </TaxCatchAll>
    <ShareXStatus xmlns="65182ab8-747e-4d60-8b70-c4a0a711ff47">In Progress</ShareXStatus>
    <ShareXComments xmlns="65182ab8-747e-4d60-8b70-c4a0a711ff47" xsi:nil="true"/>
    <IsShareXApproved xmlns="65182ab8-747e-4d60-8b70-c4a0a711ff47">true</IsShareXApproved>
    <ContentLanguage xmlns="4ddae28b-6416-4850-8ee5-16522ead76f6">English</ContentLanguage>
    <ka1fb6b78dae4154998d8074dfe25413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Albania-0090</TermName>
          <TermId xmlns="http://schemas.microsoft.com/office/infopath/2007/PartnerControls">e466e840-892c-4409-a325-889c948e527e</TermId>
        </TermInfo>
      </Terms>
    </ka1fb6b78dae4154998d8074dfe25413>
    <ShareXApprovedBy xmlns="65182ab8-747e-4d60-8b70-c4a0a711ff47">
      <UserInfo>
        <DisplayName/>
        <AccountId xsi:nil="true"/>
        <AccountType/>
      </UserInfo>
    </ShareXApprovedBy>
    <IconOverlay xmlns="http://schemas.microsoft.com/sharepoint/v4" xsi:nil="true"/>
    <i16cee5851b549a1be055d61a407b7eb xmlns="4ddae28b-6416-4850-8ee5-16522ead76f6">
      <Terms xmlns="http://schemas.microsoft.com/office/infopath/2007/PartnerControls"/>
    </i16cee5851b549a1be055d61a407b7eb>
    <ibf91e1627e944c089830148f7ef346e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participation data/research/evaluation evidence generation, synthesis, and use</TermName>
          <TermId xmlns="http://schemas.microsoft.com/office/infopath/2007/PartnerControls">19ea5a7b-189d-4aee-a484-00a34263910c</TermId>
        </TermInfo>
      </Terms>
    </ibf91e1627e944c089830148f7ef346e>
    <n6e2fd734a8948839b97a2b35b68aad2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payment receipts</TermName>
          <TermId xmlns="http://schemas.microsoft.com/office/infopath/2007/PartnerControls">d44489c3-6b37-479e-a22d-89ebc4dec0f1</TermId>
        </TermInfo>
      </Terms>
    </n6e2fd734a8948839b97a2b35b68aad2>
    <ContentStatus xmlns="4ddae28b-6416-4850-8ee5-16522ead76f6">­</ContentStatus>
    <ShareXRequestedBy xmlns="65182ab8-747e-4d60-8b70-c4a0a711ff47">
      <UserInfo>
        <DisplayName>Haley Logan</DisplayName>
        <AccountId>24</AccountId>
        <AccountType/>
      </UserInfo>
    </ShareXRequestedBy>
    <TestChoice101 xmlns="4ddae28b-6416-4850-8ee5-16522ead76f6">false</TestChoice101>
  </documentManagement>
</p:properties>
</file>

<file path=customXml/itemProps1.xml><?xml version="1.0" encoding="utf-8"?>
<ds:datastoreItem xmlns:ds="http://schemas.openxmlformats.org/officeDocument/2006/customXml" ds:itemID="{90623DC1-F51E-4912-BE83-D9A57F80DAAB}"/>
</file>

<file path=customXml/itemProps2.xml><?xml version="1.0" encoding="utf-8"?>
<ds:datastoreItem xmlns:ds="http://schemas.openxmlformats.org/officeDocument/2006/customXml" ds:itemID="{F9B66DC2-4C78-4D30-9AB5-F61D6D0EC4E7}"/>
</file>

<file path=customXml/itemProps3.xml><?xml version="1.0" encoding="utf-8"?>
<ds:datastoreItem xmlns:ds="http://schemas.openxmlformats.org/officeDocument/2006/customXml" ds:itemID="{09F918B5-7F73-4E3E-B6D0-310C979032CA}"/>
</file>

<file path=customXml/itemProps4.xml><?xml version="1.0" encoding="utf-8"?>
<ds:datastoreItem xmlns:ds="http://schemas.openxmlformats.org/officeDocument/2006/customXml" ds:itemID="{BB6C00A2-F5A7-4FF0-A49E-80C2936237B0}"/>
</file>

<file path=customXml/itemProps5.xml><?xml version="1.0" encoding="utf-8"?>
<ds:datastoreItem xmlns:ds="http://schemas.openxmlformats.org/officeDocument/2006/customXml" ds:itemID="{67D78EB4-232F-4823-8DCE-D66353753652}"/>
</file>

<file path=customXml/itemProps6.xml><?xml version="1.0" encoding="utf-8"?>
<ds:datastoreItem xmlns:ds="http://schemas.openxmlformats.org/officeDocument/2006/customXml" ds:itemID="{4375F915-AE59-4786-8E6B-8A9A8A4B40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Patrick</dc:creator>
  <cp:keywords/>
  <dc:description/>
  <cp:lastModifiedBy>Adrian Patrick</cp:lastModifiedBy>
  <dcterms:created xsi:type="dcterms:W3CDTF">2022-07-06T11:19:33Z</dcterms:created>
  <dcterms:modified xsi:type="dcterms:W3CDTF">2022-07-06T11:20:03Z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0x010100BD0F1B23762B434897E97809DE94ABDD00C0EAFC7221C3A541BC505CC569820EFF</vt:lpwstr>
  </property>
  <property fmtid="{D5CDD505-2E9C-101B-9397-08002B2CF9AE}" pid="4" name="TaxKeywordTaxHTField">
    <vt:lpwstr/>
  </property>
  <property fmtid="{D5CDD505-2E9C-101B-9397-08002B2CF9AE}" pid="5" name="SystemDTAC">
    <vt:lpwstr/>
  </property>
  <property fmtid="{D5CDD505-2E9C-101B-9397-08002B2CF9AE}" pid="6" name="Topic">
    <vt:lpwstr>20;#Adolescent participation data/research/evaluation evidence generation, synthesis, and use|19ea5a7b-189d-4aee-a484-00a34263910c</vt:lpwstr>
  </property>
  <property fmtid="{D5CDD505-2E9C-101B-9397-08002B2CF9AE}" pid="7" name="OfficeDivision">
    <vt:lpwstr>6;#Albania-0090|e466e840-892c-4409-a325-889c948e527e</vt:lpwstr>
  </property>
  <property fmtid="{D5CDD505-2E9C-101B-9397-08002B2CF9AE}" pid="8" name="CriticalForLongTermRetention">
    <vt:lpwstr/>
  </property>
  <property fmtid="{D5CDD505-2E9C-101B-9397-08002B2CF9AE}" pid="9" name="DocumentType">
    <vt:lpwstr>24;#Donor payment receipts|d44489c3-6b37-479e-a22d-89ebc4dec0f1</vt:lpwstr>
  </property>
  <property fmtid="{D5CDD505-2E9C-101B-9397-08002B2CF9AE}" pid="10" name="GeographicScope">
    <vt:lpwstr/>
  </property>
</Properties>
</file>