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CC69768">
      <w:bookmarkStart w:name="_GoBack" w:id="0"/>
      <w:bookmarkEnd w:id="0"/>
      <w:r w:rsidR="19C5F32E">
        <w:rPr/>
        <w:t>Hello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BD7FF"/>
    <w:rsid w:val="19C5F32E"/>
    <w:rsid w:val="219BD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D7FF"/>
  <w15:chartTrackingRefBased/>
  <w15:docId w15:val="{ADC2AEE1-D6D1-4C7B-A73E-FC712515A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C0EAFC7221C3A541BC505CC569820EFF" ma:contentTypeVersion="75" ma:contentTypeDescription="" ma:contentTypeScope="" ma:versionID="e0da04c6297c086e78b48670e76fa8ab">
  <xsd:schema xmlns:xsd="http://www.w3.org/2001/XMLSchema" xmlns:xs="http://www.w3.org/2001/XMLSchema" xmlns:p="http://schemas.microsoft.com/office/2006/metadata/properties" xmlns:ns1="http://schemas.microsoft.com/sharepoint/v3" xmlns:ns2="4ddae28b-6416-4850-8ee5-16522ead76f6" xmlns:ns3="http://schemas.microsoft.com/sharepoint.v3" xmlns:ns4="f3031d44-b640-4a73-bde8-6c0f13e424ec" xmlns:ns5="http://schemas.microsoft.com/sharepoint/v4" xmlns:ns6="65182ab8-747e-4d60-8b70-c4a0a711ff47" targetNamespace="http://schemas.microsoft.com/office/2006/metadata/properties" ma:root="true" ma:fieldsID="6bb9589149439494164c7ec2fcea438c" ns1:_="" ns2:_="" ns3:_="" ns4:_="" ns5:_="" ns6:_="">
    <xsd:import namespace="http://schemas.microsoft.com/sharepoint/v3"/>
    <xsd:import namespace="4ddae28b-6416-4850-8ee5-16522ead76f6"/>
    <xsd:import namespace="http://schemas.microsoft.com/sharepoint.v3"/>
    <xsd:import namespace="f3031d44-b640-4a73-bde8-6c0f13e424ec"/>
    <xsd:import namespace="http://schemas.microsoft.com/sharepoint/v4"/>
    <xsd:import namespace="65182ab8-747e-4d60-8b70-c4a0a711ff4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  <xsd:element ref="ns4:MediaServiceEventHashCode" minOccurs="0"/>
                <xsd:element ref="ns1:_vti_ItemDeclaredRecord" minOccurs="0"/>
                <xsd:element ref="ns4:MediaServiceMetadata" minOccurs="0"/>
                <xsd:element ref="ns4:MediaServiceAutoTags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6:ShareXApprovedBy" minOccurs="0"/>
                <xsd:element ref="ns6:ShareXComments" minOccurs="0"/>
                <xsd:element ref="ns6:ShareXRequestedBy" minOccurs="0"/>
                <xsd:element ref="ns6:ShareXStatus" minOccurs="0"/>
                <xsd:element ref="ns6:IsShareX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indexed="tru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d44-b640-4a73-bde8-6c0f13e424ec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2ab8-747e-4d60-8b70-c4a0a711ff47" elementFormDefault="qualified">
    <xsd:import namespace="http://schemas.microsoft.com/office/2006/documentManagement/types"/>
    <xsd:import namespace="http://schemas.microsoft.com/office/infopath/2007/PartnerControls"/>
    <xsd:element name="ShareXApprovedBy" ma:index="41" nillable="true" ma:displayName="ShareX Approved By" ma:list="UserInfo" ma:SharePointGroup="0" ma:internalName="ShareX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Comments" ma:index="42" nillable="true" ma:displayName="ShareX Comments" ma:internalName="ShareXComments">
      <xsd:simpleType>
        <xsd:restriction base="dms:Note">
          <xsd:maxLength value="255"/>
        </xsd:restriction>
      </xsd:simpleType>
    </xsd:element>
    <xsd:element name="ShareXRequestedBy" ma:index="43" nillable="true" ma:displayName="ShareX Requested By" ma:list="UserInfo" ma:SharePointGroup="0" ma:internalName="ShareXRequ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Status" ma:index="44" nillable="true" ma:displayName="ShareX Status" ma:format="Dropdown" ma:internalName="ShareXStatus">
      <xsd:simpleType>
        <xsd:restriction base="dms:Choice">
          <xsd:enumeration value="In Progress"/>
          <xsd:enumeration value="Approved"/>
          <xsd:enumeration value="Rejected"/>
          <xsd:enumeration value="Unpublished"/>
        </xsd:restriction>
      </xsd:simpleType>
    </xsd:element>
    <xsd:element name="IsShareXApproved" ma:index="45" nillable="true" ma:displayName="Is ShareX Approved" ma:default="0" ma:internalName="Is_x0020_ShareX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6b9886a-b77a-4477-8275-2c16afd3c13f" ContentTypeId="0x010100BD0F1B23762B434897E97809DE94ABDD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3a0021ef54682962b2e4c4b2fb5e8 xmlns="4ddae28b-6416-4850-8ee5-16522ead76f6">
      <Terms xmlns="http://schemas.microsoft.com/office/infopath/2007/PartnerControls"/>
    </b553a0021ef54682962b2e4c4b2fb5e8>
    <CategoryDescription xmlns="http://schemas.microsoft.com/sharepoint.v3" xsi:nil="true"/>
    <c832e2041d57424f89851258a37bd249 xmlns="4ddae28b-6416-4850-8ee5-16522ead76f6">
      <Terms xmlns="http://schemas.microsoft.com/office/infopath/2007/PartnerControls"/>
    </c832e2041d57424f89851258a37bd249>
    <WrittenBy xmlns="4ddae28b-6416-4850-8ee5-16522ead76f6">
      <UserInfo>
        <DisplayName/>
        <AccountId xsi:nil="true"/>
        <AccountType/>
      </UserInfo>
    </WrittenBy>
    <TaxCatchAll xmlns="4ddae28b-6416-4850-8ee5-16522ead76f6">
      <Value>19</Value>
      <Value>18</Value>
      <Value>3</Value>
    </TaxCatchAll>
    <ShareXStatus xmlns="65182ab8-747e-4d60-8b70-c4a0a711ff47">Unpublished</ShareXStatus>
    <ShareXComments xmlns="65182ab8-747e-4d60-8b70-c4a0a711ff47" xsi:nil="true"/>
    <IsShareXApproved xmlns="65182ab8-747e-4d60-8b70-c4a0a711ff47">true</IsShareXApproved>
    <ContentLanguage xmlns="4ddae28b-6416-4850-8ee5-16522ead76f6">English</ContentLanguage>
    <ka1fb6b78dae4154998d8074dfe25413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Afghanistan-0060</TermName>
          <TermId xmlns="http://schemas.microsoft.com/office/infopath/2007/PartnerControls">8d7442f1-b83b-49f6-8178-9517b4e70c62</TermId>
        </TermInfo>
      </Terms>
    </ka1fb6b78dae4154998d8074dfe25413>
    <ShareXApprovedBy xmlns="65182ab8-747e-4d60-8b70-c4a0a711ff47">
      <UserInfo>
        <DisplayName>Adrian Patrick</DisplayName>
        <AccountId>-1</AccountId>
        <AccountType/>
      </UserInfo>
    </ShareXApprovedBy>
    <IconOverlay xmlns="http://schemas.microsoft.com/sharepoint/v4" xsi:nil="true"/>
    <i16cee5851b549a1be055d61a407b7eb xmlns="4ddae28b-6416-4850-8ee5-16522ead76f6">
      <Terms xmlns="http://schemas.microsoft.com/office/infopath/2007/PartnerControls"/>
    </i16cee5851b549a1be055d61a407b7eb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 to child-friendly police and justice sector services</TermName>
          <TermId xmlns="http://schemas.microsoft.com/office/infopath/2007/PartnerControls">fb278f38-79c8-46b3-955b-da24fa6023fb</TermId>
        </TermInfo>
      </Terms>
    </ibf91e1627e944c089830148f7ef346e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Agreements (private sector partners)</TermName>
          <TermId xmlns="http://schemas.microsoft.com/office/infopath/2007/PartnerControls">d2b15ec6-20f8-4aa1-a1ad-90369a72b405</TermId>
        </TermInfo>
      </Terms>
    </n6e2fd734a8948839b97a2b35b68aad2>
    <ContentStatus xmlns="4ddae28b-6416-4850-8ee5-16522ead76f6">­</ContentStatus>
    <ShareXRequestedBy xmlns="65182ab8-747e-4d60-8b70-c4a0a711ff47">
      <UserInfo>
        <DisplayName>Haley Logan</DisplayName>
        <AccountId>-1</AccountId>
        <AccountType/>
      </UserInfo>
    </ShareXRequestedBy>
    <TestChoice101 xmlns="4ddae28b-6416-4850-8ee5-16522ead76f6">false</TestChoice101>
  </documentManagement>
</p:properties>
</file>

<file path=customXml/itemProps1.xml><?xml version="1.0" encoding="utf-8"?>
<ds:datastoreItem xmlns:ds="http://schemas.openxmlformats.org/officeDocument/2006/customXml" ds:itemID="{DA542EAE-BC90-4C10-AFFC-A32CB35D65EA}"/>
</file>

<file path=customXml/itemProps2.xml><?xml version="1.0" encoding="utf-8"?>
<ds:datastoreItem xmlns:ds="http://schemas.openxmlformats.org/officeDocument/2006/customXml" ds:itemID="{D1907556-8147-4977-B03F-572206AA1EC6}"/>
</file>

<file path=customXml/itemProps3.xml><?xml version="1.0" encoding="utf-8"?>
<ds:datastoreItem xmlns:ds="http://schemas.openxmlformats.org/officeDocument/2006/customXml" ds:itemID="{1D1D3F56-37D9-4168-8E41-D9A95AE33515}"/>
</file>

<file path=customXml/itemProps4.xml><?xml version="1.0" encoding="utf-8"?>
<ds:datastoreItem xmlns:ds="http://schemas.openxmlformats.org/officeDocument/2006/customXml" ds:itemID="{2191EDF1-6A51-4B0B-A79E-73E374A2F01A}"/>
</file>

<file path=customXml/itemProps5.xml><?xml version="1.0" encoding="utf-8"?>
<ds:datastoreItem xmlns:ds="http://schemas.openxmlformats.org/officeDocument/2006/customXml" ds:itemID="{F43AA5E3-8F84-488F-85CB-88F15BDF004D}"/>
</file>

<file path=customXml/itemProps6.xml><?xml version="1.0" encoding="utf-8"?>
<ds:datastoreItem xmlns:ds="http://schemas.openxmlformats.org/officeDocument/2006/customXml" ds:itemID="{7288A953-0E9A-4032-8AC8-BB07D3F472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Patrick</dc:creator>
  <cp:keywords/>
  <dc:description/>
  <cp:lastModifiedBy>Adrian Patrick</cp:lastModifiedBy>
  <dcterms:created xsi:type="dcterms:W3CDTF">2022-07-06T11:19:04Z</dcterms:created>
  <dcterms:modified xsi:type="dcterms:W3CDTF">2022-07-06T11:19:26Z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0x010100BD0F1B23762B434897E97809DE94ABDD00C0EAFC7221C3A541BC505CC569820EFF</vt:lpwstr>
  </property>
  <property fmtid="{D5CDD505-2E9C-101B-9397-08002B2CF9AE}" pid="4" name="TaxKeywordTaxHTField">
    <vt:lpwstr/>
  </property>
  <property fmtid="{D5CDD505-2E9C-101B-9397-08002B2CF9AE}" pid="5" name="SystemDTAC">
    <vt:lpwstr/>
  </property>
  <property fmtid="{D5CDD505-2E9C-101B-9397-08002B2CF9AE}" pid="6" name="Topic">
    <vt:lpwstr>18;#Access to child-friendly police and justice sector services|fb278f38-79c8-46b3-955b-da24fa6023fb</vt:lpwstr>
  </property>
  <property fmtid="{D5CDD505-2E9C-101B-9397-08002B2CF9AE}" pid="7" name="OfficeDivision">
    <vt:lpwstr>19;#Afghanistan-0060|8d7442f1-b83b-49f6-8178-9517b4e70c62</vt:lpwstr>
  </property>
  <property fmtid="{D5CDD505-2E9C-101B-9397-08002B2CF9AE}" pid="8" name="CriticalForLongTermRetention">
    <vt:lpwstr/>
  </property>
  <property fmtid="{D5CDD505-2E9C-101B-9397-08002B2CF9AE}" pid="9" name="DocumentType">
    <vt:lpwstr>3;#Agreements (private sector partners)|d2b15ec6-20f8-4aa1-a1ad-90369a72b405</vt:lpwstr>
  </property>
  <property fmtid="{D5CDD505-2E9C-101B-9397-08002B2CF9AE}" pid="10" name="GeographicScope">
    <vt:lpwstr/>
  </property>
</Properties>
</file>